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ar-SA"/>
        </w:rPr>
        <w:t>Papers of 2006</w:t>
      </w:r>
    </w:p>
    <w:p w:rsidR="00FB10B6" w:rsidRPr="00FB10B6" w:rsidRDefault="00FB10B6" w:rsidP="00FB10B6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FB10B6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D.V. Shirkov, "Nonpower expansions for QCD observables at low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energies", (Montpellier, QCD 2004 Aug 2004),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Nucl.Phys.Proc.Suppl.152:51-56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,2006</w:t>
      </w:r>
      <w:proofErr w:type="gram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proofErr w:type="spellStart"/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hep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-ph/0408272</w:t>
      </w:r>
      <w:proofErr w:type="gramEnd"/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D.V. Shirkov, "QCD effective couplings in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Minkowskian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and Euclidean domains, Published in AIP Conf.Proc.806:97-103,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2006.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Conversano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2005, Quantum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chromodynamics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hep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-ph/0510247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proofErr w:type="gramEnd"/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V.F. Kovalev, D.V. Shirkov, "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Renorm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-group symmetry for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functionals</w:t>
      </w:r>
      <w:proofErr w:type="spellEnd"/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of boundary value problem solutions".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{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Conf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.`</w:t>
      </w:r>
      <w:proofErr w:type="gram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`RG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2005",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Helsinki,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30 Aug - 3 Sep 2005)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J.Phys.A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39:8061-8073, 2006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proofErr w:type="gramEnd"/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ee also extended version in math-ph/050805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5).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D.V. Shirkov and A.V. Zayakin, "Analytic perturbation theory for practitioners and upsilon decay", Dec 2005.</w:t>
      </w:r>
      <w:proofErr w:type="gram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12pp.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hep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-ph/0512325,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To</w:t>
      </w:r>
      <w:proofErr w:type="gram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appear in Jadernaja Fizika.</w:t>
      </w:r>
    </w:p>
    <w:p w:rsidR="00A97515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Kovalev</w:t>
      </w:r>
      <w:proofErr w:type="spellEnd"/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V.F. and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Shirkov</w:t>
      </w:r>
      <w:proofErr w:type="spellEnd"/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D.V., "Renormalization Group Symmetries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in Mathematical Physics", in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Bogoliubov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Lab 50 years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Publ. JINR Dubna 2006, Ed. D.V. Shirkov, pp. 252-263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Shirkov</w:t>
      </w:r>
      <w:proofErr w:type="spellEnd"/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D.V. and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Solovtsov</w:t>
      </w:r>
      <w:proofErr w:type="spellEnd"/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I.L., "Analytic Perturbation Theory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in QCD: Ten years of history" in 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Bogoliubov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Lab 50 years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)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Publ. JINR Dubna 2006, Ed. D.V.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Shirkov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pp.52-72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D.V. Shirkov, Analytic Perturbation Theory Model for QCD and Upsilon Decay", Nov 2006. 9pp.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Nucl.Phys.Proc.Suppl.162:33-38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,2006</w:t>
      </w:r>
      <w:proofErr w:type="gram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hep-ph/0611048</w:t>
      </w:r>
      <w:proofErr w:type="gramEnd"/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D.V.Shirkov, "Novel Sets of Expansion Parameters for Feynman Perturbation Theory", 7 pp, Proc. 2006 Crimean Conf. on New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Trends in HEP.</w:t>
      </w:r>
      <w:proofErr w:type="gram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Eds. P.N. Bogolyubov et al., Kiev 2007, pp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Default="00A97515" w:rsidP="00FB10B6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D.V. Shirkov, A.V. Zayakin. 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"Analytic perturbation theory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for practitioners and upsilon decay".</w:t>
      </w:r>
      <w:proofErr w:type="gram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Ядерная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Физика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70:775-783,2007: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hep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-ph/0512325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</w:p>
    <w:p w:rsidR="00FB10B6" w:rsidRPr="00FB10B6" w:rsidRDefault="00FB10B6" w:rsidP="00FB10B6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FB10B6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ar-SA"/>
        </w:rPr>
        <w:t xml:space="preserve"> </w:t>
      </w:r>
      <w:r w:rsidR="00A97515" w:rsidRPr="00FB1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ar-SA"/>
        </w:rPr>
        <w:t>Papers of 2007</w:t>
      </w:r>
    </w:p>
    <w:p w:rsid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</w:p>
    <w:p w:rsidR="00FB10B6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D.V. Shirkov and I.L. Solovtsov, "Ten years of the Analytic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Perturbation Theory in QCD"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Theor.Math.Phys.150:132-152,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2007.;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hep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-ph/0611229.</w:t>
      </w:r>
    </w:p>
    <w:p w:rsidR="00FB10B6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M.Baldicchi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A.V.Nesterenko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G.M.Prosperi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D.V.Shirkov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C.Simolo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"Bound state approach to the QCD coupling at low energy scales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" ;</w:t>
      </w:r>
      <w:proofErr w:type="gramEnd"/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Phys.Rev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. </w:t>
      </w:r>
      <w:proofErr w:type="spellStart"/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Lett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  <w:proofErr w:type="gram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99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242001</w:t>
      </w:r>
      <w:proofErr w:type="gram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,(</w:t>
      </w:r>
      <w:proofErr w:type="gram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2007);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[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hep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-ph]0705.0329.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D.V. SHIRKOV, ``Analytic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Perturbative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QCD: From 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t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quark to 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K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meson scale", in Proc. Crimean 2007 Conf. on New Trends in HEP.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Eds. P.N. Bogolyubov et al., Kiev 2007, pp 231-237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D.V. Shirkov and A.V. 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Zayakin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, </w:t>
      </w:r>
      <w:r w:rsidRPr="00FB10B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Simple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Analytic Approximation for 3-Loop Ghost-Free QCD Coupling"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</w:p>
    <w:p w:rsidR="00FB10B6" w:rsidRPr="00FB10B6" w:rsidRDefault="00FB10B6" w:rsidP="00FB10B6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FB10B6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ar-SA"/>
        </w:rPr>
        <w:lastRenderedPageBreak/>
        <w:t xml:space="preserve"> </w:t>
      </w:r>
      <w:r w:rsidR="00A97515" w:rsidRPr="00FB1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ar-SA"/>
        </w:rPr>
        <w:t>Papers of 2008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D.V. Shirkov, ``Novel Sets of Coupling Expansion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Parameters for low-energy </w:t>
      </w:r>
      <w:proofErr w:type="spellStart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pQCD</w:t>
      </w:r>
      <w:proofErr w:type="spellEnd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(Submitted on 1 Apr 2008)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proofErr w:type="gramStart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Part.Nucl.Phys.Lett</w:t>
      </w:r>
      <w:proofErr w:type="spellEnd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arXiv:0804.0083v1 [hep-ph]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D.V. Shirkov, ``Large regular QCD coupling at Low Energy '' Quantum Field Theory and Beyond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–</w:t>
      </w:r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(Essays in Honor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proofErr w:type="spellStart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Wolfhart</w:t>
      </w:r>
      <w:proofErr w:type="spellEnd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Zimmermann,) Eds.: E. Seiler and K. </w:t>
      </w:r>
      <w:proofErr w:type="spellStart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Sibold</w:t>
      </w:r>
      <w:proofErr w:type="spellEnd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(</w:t>
      </w:r>
      <w:proofErr w:type="spellStart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eds</w:t>
      </w:r>
      <w:proofErr w:type="spellEnd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World Sc., Singapore 2008, pp. 32-45. </w:t>
      </w:r>
      <w:proofErr w:type="spellStart"/>
      <w:proofErr w:type="gramStart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hep</w:t>
      </w:r>
      <w:proofErr w:type="spellEnd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-ph/0807.1494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97515" w:rsidRPr="00FB10B6" w:rsidRDefault="00FB10B6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R.S. Pasechnik, D.V. Shirkov, </w:t>
      </w:r>
      <w:proofErr w:type="spellStart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O.V.Teryaev</w:t>
      </w:r>
      <w:proofErr w:type="spellEnd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, ``</w:t>
      </w:r>
      <w:proofErr w:type="spellStart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Bjorken</w:t>
      </w:r>
      <w:proofErr w:type="spellEnd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Sum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Rule and </w:t>
      </w:r>
      <w:proofErr w:type="spellStart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pQCD</w:t>
      </w:r>
      <w:proofErr w:type="spellEnd"/>
      <w:r w:rsidR="00A97515"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frontier on the move'',</w:t>
      </w:r>
    </w:p>
    <w:p w:rsidR="00A97515" w:rsidRPr="00FB10B6" w:rsidRDefault="00A97515" w:rsidP="00FB1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Phys.Rev.D78:071902,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2008.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(</w:t>
      </w:r>
      <w:proofErr w:type="spellStart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Subm</w:t>
      </w:r>
      <w:proofErr w:type="spellEnd"/>
      <w:r w:rsidRP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 1 Aug 2008 (v1), revised 19 Aug 2008 = v2)</w:t>
      </w:r>
      <w:r w:rsidR="00FB1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.</w:t>
      </w:r>
    </w:p>
    <w:p w:rsidR="00543D98" w:rsidRPr="00FB10B6" w:rsidRDefault="00543D98" w:rsidP="00FB10B6">
      <w:pPr>
        <w:ind w:right="49"/>
        <w:rPr>
          <w:rFonts w:ascii="Times New Roman" w:hAnsi="Times New Roman" w:cs="Times New Roman"/>
          <w:sz w:val="24"/>
          <w:szCs w:val="24"/>
        </w:rPr>
      </w:pPr>
    </w:p>
    <w:sectPr w:rsidR="00543D98" w:rsidRPr="00FB10B6" w:rsidSect="00CD4F03">
      <w:pgSz w:w="12240" w:h="15840" w:code="1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97515"/>
    <w:rsid w:val="003F1DB7"/>
    <w:rsid w:val="00543D98"/>
    <w:rsid w:val="00890EB5"/>
    <w:rsid w:val="00A97515"/>
    <w:rsid w:val="00C11A8C"/>
    <w:rsid w:val="00CD4F03"/>
    <w:rsid w:val="00FB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4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03"/>
  </w:style>
  <w:style w:type="paragraph" w:styleId="1">
    <w:name w:val="heading 1"/>
    <w:basedOn w:val="a"/>
    <w:next w:val="a"/>
    <w:link w:val="10"/>
    <w:uiPriority w:val="9"/>
    <w:qFormat/>
    <w:rsid w:val="00CD4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F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F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F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F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F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F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4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D4F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D4F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D4F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D4F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D4F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D4F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D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4F0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4F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4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D4F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4F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D4F03"/>
    <w:rPr>
      <w:b/>
      <w:bCs/>
    </w:rPr>
  </w:style>
  <w:style w:type="character" w:styleId="a9">
    <w:name w:val="Emphasis"/>
    <w:basedOn w:val="a0"/>
    <w:uiPriority w:val="20"/>
    <w:qFormat/>
    <w:rsid w:val="00CD4F03"/>
    <w:rPr>
      <w:i/>
      <w:iCs/>
    </w:rPr>
  </w:style>
  <w:style w:type="paragraph" w:styleId="aa">
    <w:name w:val="No Spacing"/>
    <w:uiPriority w:val="1"/>
    <w:qFormat/>
    <w:rsid w:val="00CD4F03"/>
    <w:pPr>
      <w:spacing w:after="0"/>
    </w:pPr>
  </w:style>
  <w:style w:type="paragraph" w:styleId="ab">
    <w:name w:val="List Paragraph"/>
    <w:basedOn w:val="a"/>
    <w:uiPriority w:val="34"/>
    <w:qFormat/>
    <w:rsid w:val="00CD4F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4F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4F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D4F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D4F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D4F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D4F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D4F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D4F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D4F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D4F0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975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A97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7515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Korobov</dc:creator>
  <cp:keywords/>
  <dc:description/>
  <cp:lastModifiedBy>Dmitry Korobov</cp:lastModifiedBy>
  <cp:revision>3</cp:revision>
  <dcterms:created xsi:type="dcterms:W3CDTF">2016-02-25T13:34:00Z</dcterms:created>
  <dcterms:modified xsi:type="dcterms:W3CDTF">2016-02-26T13:21:00Z</dcterms:modified>
</cp:coreProperties>
</file>